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F33C1F" w14:textId="4722A11A" w:rsidR="00F758CA" w:rsidRPr="00F758CA" w:rsidRDefault="00F758CA" w:rsidP="00F758CA">
      <w:pPr>
        <w:jc w:val="right"/>
        <w:rPr>
          <w:rFonts w:ascii="Times New Roman" w:hAnsi="Times New Roman" w:cs="Times New Roman"/>
          <w:b/>
        </w:rPr>
      </w:pPr>
      <w:r w:rsidRPr="00F758CA">
        <w:rPr>
          <w:rFonts w:ascii="Times New Roman" w:hAnsi="Times New Roman" w:cs="Times New Roman"/>
          <w:b/>
        </w:rPr>
        <w:t>Приложение № 10 към чл. 49, ал. 1, т. 2</w:t>
      </w:r>
    </w:p>
    <w:tbl>
      <w:tblPr>
        <w:tblW w:w="14459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2"/>
        <w:gridCol w:w="1134"/>
        <w:gridCol w:w="1134"/>
        <w:gridCol w:w="992"/>
        <w:gridCol w:w="992"/>
        <w:gridCol w:w="993"/>
        <w:gridCol w:w="1135"/>
        <w:gridCol w:w="962"/>
        <w:gridCol w:w="1215"/>
        <w:gridCol w:w="60"/>
      </w:tblGrid>
      <w:tr w:rsidR="00C1436F" w:rsidRPr="00F758CA" w14:paraId="7184B42D" w14:textId="77777777" w:rsidTr="006C24A0">
        <w:trPr>
          <w:gridAfter w:val="1"/>
          <w:wAfter w:w="60" w:type="dxa"/>
          <w:trHeight w:val="340"/>
        </w:trPr>
        <w:tc>
          <w:tcPr>
            <w:tcW w:w="1439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3D4106" w14:textId="1F5C3216" w:rsidR="00F758CA" w:rsidRDefault="00F758CA" w:rsidP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 1</w:t>
            </w:r>
          </w:p>
          <w:p w14:paraId="28BD873C" w14:textId="77777777" w:rsidR="00F758CA" w:rsidRDefault="00C1436F" w:rsidP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ОБОБЩЕНА ОЦЕНЪЧНА КАРТА</w:t>
            </w:r>
          </w:p>
          <w:p w14:paraId="5DC88AE1" w14:textId="4D371569" w:rsidR="00C1436F" w:rsidRPr="00F758CA" w:rsidRDefault="00C1436F" w:rsidP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НА ПРОЕКТ ЗА НАПИСВАНЕ НА СЦЕНАРИЙ</w:t>
            </w:r>
            <w:r w:rsidR="00CA3CCF"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 ИГРАЛЕН ФИЛМ</w:t>
            </w:r>
          </w:p>
        </w:tc>
      </w:tr>
      <w:tr w:rsidR="006C24A0" w:rsidRPr="00F758CA" w14:paraId="0F456C2F" w14:textId="77777777" w:rsidTr="006C24A0">
        <w:trPr>
          <w:trHeight w:val="40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</w:tcPr>
          <w:p w14:paraId="794FA74D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val="en-GB"/>
              </w:rPr>
              <w:t>заглавие</w:t>
            </w:r>
            <w:proofErr w:type="spellEnd"/>
            <w:r w:rsidRPr="00F758CA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D23A31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0F6881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28FCB2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731EB8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6E3B75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6EBBD57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3CCB712C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17229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</w:tr>
      <w:tr w:rsidR="006C24A0" w:rsidRPr="00F758CA" w14:paraId="3C26CC84" w14:textId="77777777" w:rsidTr="006C24A0">
        <w:trPr>
          <w:trHeight w:val="360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7A50CCA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Критерии</w:t>
            </w:r>
            <w:proofErr w:type="spellEnd"/>
          </w:p>
        </w:tc>
        <w:tc>
          <w:tcPr>
            <w:tcW w:w="861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E6B0EE3" w14:textId="4043D904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Национална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художествена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комисия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за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игрално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кино</w:t>
            </w:r>
            <w:proofErr w:type="spellEnd"/>
          </w:p>
        </w:tc>
      </w:tr>
      <w:tr w:rsidR="001358ED" w:rsidRPr="00F758CA" w14:paraId="71985475" w14:textId="77777777" w:rsidTr="006C24A0">
        <w:trPr>
          <w:trHeight w:val="305"/>
        </w:trPr>
        <w:tc>
          <w:tcPr>
            <w:tcW w:w="58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80CAAE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EC502C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CC9575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E6B71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BCA1E5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9BB1D8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5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029BA3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6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1992E7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7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25AE30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0бщо </w:t>
            </w:r>
          </w:p>
        </w:tc>
      </w:tr>
      <w:tr w:rsidR="001358ED" w:rsidRPr="00F758CA" w14:paraId="3D2375DD" w14:textId="77777777" w:rsidTr="006C24A0">
        <w:trPr>
          <w:trHeight w:val="780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0EA3F1" w14:textId="77777777" w:rsidR="006C24A0" w:rsidRPr="00F758CA" w:rsidRDefault="00C1436F" w:rsidP="00F64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художествения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творчески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потенциал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проекта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ЗФИ)</w:t>
            </w:r>
          </w:p>
          <w:p w14:paraId="7BECF15B" w14:textId="39DC6254" w:rsidR="00C1436F" w:rsidRPr="00F758CA" w:rsidRDefault="00C1436F" w:rsidP="00E55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(10)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F41CC7" w14:textId="5E82DED5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00EDB5" w14:textId="1F5C3361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AC3CC8" w14:textId="0BBEC7F8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A47A3C" w14:textId="6AAFE88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F1FE68" w14:textId="6C3A738E" w:rsidR="00C1436F" w:rsidRPr="00F758CA" w:rsidRDefault="00C1436F" w:rsidP="00C1436F">
            <w:pPr>
              <w:autoSpaceDE w:val="0"/>
              <w:autoSpaceDN w:val="0"/>
              <w:adjustRightInd w:val="0"/>
              <w:ind w:left="24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98E82" w14:textId="78874910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9CE9F1" w14:textId="790AD2F6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C79ECA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</w:tr>
      <w:tr w:rsidR="001358ED" w:rsidRPr="00F758CA" w14:paraId="1C6983B3" w14:textId="77777777" w:rsidTr="006C24A0">
        <w:trPr>
          <w:trHeight w:val="536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BD96A3" w14:textId="77777777" w:rsidR="006C24A0" w:rsidRPr="00F758CA" w:rsidRDefault="00C1436F" w:rsidP="00F64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драматургичната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структура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  <w:p w14:paraId="0BB50062" w14:textId="77777777" w:rsidR="006C24A0" w:rsidRPr="00F758CA" w:rsidRDefault="00C1436F" w:rsidP="00F64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ЗФИ) </w:t>
            </w:r>
          </w:p>
          <w:p w14:paraId="146D67E5" w14:textId="55E682CF" w:rsidR="00C1436F" w:rsidRPr="00F758CA" w:rsidRDefault="007C36E1" w:rsidP="00E55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</w:t>
            </w:r>
            <w:r w:rsidR="00C1436F"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20)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37700B" w14:textId="5DAB83CB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D22426" w14:textId="2F2BCFC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C18A97" w14:textId="310A2593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EE92F5" w14:textId="797861F9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887B27" w14:textId="196FFE9B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E938D8" w14:textId="149FFFEE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36A0B8" w14:textId="2F4C13CA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07C33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</w:tr>
      <w:tr w:rsidR="001358ED" w:rsidRPr="00F758CA" w14:paraId="6B3A53D8" w14:textId="77777777" w:rsidTr="006C24A0">
        <w:trPr>
          <w:trHeight w:val="536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8BC4A7" w14:textId="77777777" w:rsidR="00C1436F" w:rsidRPr="00F758CA" w:rsidRDefault="00C1436F" w:rsidP="00F64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основните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персонажи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  <w:p w14:paraId="7A2FF8AB" w14:textId="77777777" w:rsidR="006C24A0" w:rsidRPr="00F758CA" w:rsidRDefault="00C1436F" w:rsidP="00F64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ЗФИ) </w:t>
            </w:r>
          </w:p>
          <w:p w14:paraId="16EE3555" w14:textId="56B5093B" w:rsidR="00C1436F" w:rsidRPr="00F758CA" w:rsidRDefault="00C1436F" w:rsidP="00E55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(10)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80C669" w14:textId="17EBEA99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87D64" w14:textId="2180EAF5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FF3799" w14:textId="6D503FE2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04D35A" w14:textId="1A5392FB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2D1DAE" w14:textId="592A153E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D86AF5" w14:textId="01966F4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8C3589" w14:textId="779DF394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EE9E43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</w:tr>
      <w:tr w:rsidR="001358ED" w:rsidRPr="00F758CA" w14:paraId="3AE86433" w14:textId="77777777" w:rsidTr="006C24A0">
        <w:trPr>
          <w:trHeight w:val="613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A5A9AC" w14:textId="77777777" w:rsidR="00C1436F" w:rsidRPr="00F758CA" w:rsidRDefault="00C1436F" w:rsidP="00F64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потенциала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диалога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  <w:p w14:paraId="1355D47D" w14:textId="77777777" w:rsidR="006C24A0" w:rsidRPr="00F758CA" w:rsidRDefault="00C1436F" w:rsidP="00F64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ЗФИ) </w:t>
            </w:r>
          </w:p>
          <w:p w14:paraId="37AF67B3" w14:textId="6EB64122" w:rsidR="00C1436F" w:rsidRPr="00F758CA" w:rsidRDefault="00F64F0D" w:rsidP="00E55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</w:t>
            </w:r>
            <w:r w:rsidR="00C1436F"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8)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2A1CF6" w14:textId="5093BFFB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5E886" w14:textId="69C276D1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D650BF" w14:textId="3AAFA5E1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E470CE" w14:textId="133A750A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C831E7" w14:textId="3E7DC5D0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2F450F" w14:textId="0974EBC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7917A2" w14:textId="0337A9AC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8C6AC2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</w:tr>
      <w:tr w:rsidR="001358ED" w:rsidRPr="00F758CA" w14:paraId="2FAA6AFC" w14:textId="77777777" w:rsidTr="006C24A0">
        <w:trPr>
          <w:trHeight w:val="448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C7D01D" w14:textId="77777777" w:rsidR="006C24A0" w:rsidRPr="00F758CA" w:rsidRDefault="00C1436F" w:rsidP="00F64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оригиналността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сюжета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</w:p>
          <w:p w14:paraId="037DECBE" w14:textId="77777777" w:rsidR="006C24A0" w:rsidRPr="00F758CA" w:rsidRDefault="00C1436F" w:rsidP="00F64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ЗФИ) </w:t>
            </w:r>
          </w:p>
          <w:p w14:paraId="0058DC90" w14:textId="4D990C69" w:rsidR="00C1436F" w:rsidRPr="00F758CA" w:rsidRDefault="00C1436F" w:rsidP="00E55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(10)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12203B" w14:textId="4F38D633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6B5FD0" w14:textId="324C9D5C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477179" w14:textId="7F7B8E6A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D910A9" w14:textId="44A8A98B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611E33" w14:textId="7A1A91AE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D07FA3" w14:textId="6585EA6C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BD8CBE" w14:textId="60ED9748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CD5108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</w:tr>
      <w:tr w:rsidR="001358ED" w:rsidRPr="00F758CA" w14:paraId="6304090A" w14:textId="77777777" w:rsidTr="006C24A0">
        <w:trPr>
          <w:trHeight w:val="686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21A363" w14:textId="77777777" w:rsidR="006C24A0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търговски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потенциал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продуцентска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стратегия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. 1, т. 2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ЗФИ) </w:t>
            </w:r>
          </w:p>
          <w:p w14:paraId="37D71F89" w14:textId="10EFEB46" w:rsidR="00C1436F" w:rsidRPr="00F758CA" w:rsidRDefault="00C1436F" w:rsidP="00E55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(10)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E1AA61" w14:textId="527E5072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521C63" w14:textId="403DADFC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17D0F1" w14:textId="42136501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B77243" w14:textId="157D1A15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A73D79" w14:textId="3CAA18C2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EE093A" w14:textId="768A8F58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E4A75F" w14:textId="15D18E95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F5D549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</w:tr>
      <w:tr w:rsidR="001358ED" w:rsidRPr="00F758CA" w14:paraId="43C85902" w14:textId="77777777" w:rsidTr="00F64F0D">
        <w:trPr>
          <w:trHeight w:val="502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DBB554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Обща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: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03C81230" w14:textId="52E11129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2D6E7788" w14:textId="1948750A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01EC69D0" w14:textId="7D16B1CC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65A3F606" w14:textId="7B5E5045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5E223D7D" w14:textId="648492A1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629DD82C" w14:textId="4CFA279E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5C7B022C" w14:textId="2357B369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60F4B4A" w14:textId="6853A73C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</w:tr>
      <w:tr w:rsidR="001358ED" w:rsidRPr="00F758CA" w14:paraId="09956CCB" w14:textId="77777777" w:rsidTr="00F64F0D">
        <w:trPr>
          <w:trHeight w:val="516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0B76C4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СРЕДНА ОЦЕНКА: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AD8439F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5A725DF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864A045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765631D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79826AE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3109E34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F92052F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4FDDC32D" w14:textId="6C439FB5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1358ED" w:rsidRPr="00F758CA" w14:paraId="118D557B" w14:textId="77777777" w:rsidTr="00F64F0D">
        <w:trPr>
          <w:trHeight w:val="543"/>
        </w:trPr>
        <w:tc>
          <w:tcPr>
            <w:tcW w:w="1318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A60D1D" w14:textId="77777777" w:rsidR="007C36E1" w:rsidRPr="00F758CA" w:rsidRDefault="00C1436F" w:rsidP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Служебна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за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продуцента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:      </w:t>
            </w:r>
          </w:p>
          <w:p w14:paraId="76E97814" w14:textId="7C8D6D46" w:rsidR="00C1436F" w:rsidRPr="00F758CA" w:rsidRDefault="00C1436F" w:rsidP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съгласно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картата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за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служебна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)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5B08FE6" w14:textId="7952C6B5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C24A0" w:rsidRPr="00F758CA" w14:paraId="44C31E84" w14:textId="77777777" w:rsidTr="00F64F0D">
        <w:trPr>
          <w:trHeight w:val="152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95B8CB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4DF2560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FA9C7B8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F5F8A46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F48949F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E7A4E88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523AF24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502DC1C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C2E474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</w:tr>
      <w:tr w:rsidR="006C24A0" w:rsidRPr="00F758CA" w14:paraId="0C69DF58" w14:textId="77777777" w:rsidTr="00F64F0D">
        <w:trPr>
          <w:trHeight w:val="487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7688D8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КРАЙНА ОЦЕНКА: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A6C869C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074D4BA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D11DD67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679FBF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F68285F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9E19104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D850B62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  <w:vAlign w:val="center"/>
          </w:tcPr>
          <w:p w14:paraId="7412B2FF" w14:textId="2F7FA199" w:rsidR="00C1436F" w:rsidRPr="00F758CA" w:rsidRDefault="00C1436F" w:rsidP="00F64F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C24A0" w:rsidRPr="00F758CA" w14:paraId="38FD7060" w14:textId="77777777" w:rsidTr="00F64F0D">
        <w:trPr>
          <w:trHeight w:val="208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A9EC70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E06ABE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6BBDA2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56DC0D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49D49" w14:textId="77777777" w:rsidR="00C1436F" w:rsidRPr="00F758CA" w:rsidRDefault="00C143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52ED0F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5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5D35BD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6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E34C9B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 xml:space="preserve"> 7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FEB1F3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</w:tr>
      <w:tr w:rsidR="006C24A0" w:rsidRPr="00F758CA" w14:paraId="73FAFD52" w14:textId="77777777" w:rsidTr="00F64F0D">
        <w:trPr>
          <w:trHeight w:val="291"/>
        </w:trPr>
        <w:tc>
          <w:tcPr>
            <w:tcW w:w="5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CCD615" w14:textId="77777777" w:rsidR="00C1436F" w:rsidRPr="00F758CA" w:rsidRDefault="00C1436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Подписи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GB"/>
              </w:rPr>
              <w:t>: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DE135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F59893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EB35F0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811FD1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AE506A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FFB40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66BEA9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AD2F44" w14:textId="77777777" w:rsidR="00C1436F" w:rsidRPr="00F758CA" w:rsidRDefault="00C143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309D76E6" w14:textId="77777777" w:rsidR="00811E1B" w:rsidRDefault="00811E1B">
      <w:pPr>
        <w:rPr>
          <w:rFonts w:ascii="Times New Roman" w:hAnsi="Times New Roman" w:cs="Times New Roman"/>
          <w:sz w:val="16"/>
          <w:szCs w:val="16"/>
        </w:rPr>
      </w:pPr>
    </w:p>
    <w:p w14:paraId="2EFA29B2" w14:textId="77777777" w:rsidR="00F758CA" w:rsidRDefault="00F758CA">
      <w:pPr>
        <w:rPr>
          <w:rFonts w:ascii="Times New Roman" w:hAnsi="Times New Roman" w:cs="Times New Roman"/>
          <w:sz w:val="16"/>
          <w:szCs w:val="16"/>
        </w:rPr>
      </w:pPr>
    </w:p>
    <w:p w14:paraId="4E1E51E1" w14:textId="77777777" w:rsidR="00F758CA" w:rsidRPr="00F758CA" w:rsidRDefault="00F758CA">
      <w:pPr>
        <w:rPr>
          <w:rFonts w:ascii="Times New Roman" w:hAnsi="Times New Roman" w:cs="Times New Roman"/>
          <w:sz w:val="16"/>
          <w:szCs w:val="16"/>
        </w:rPr>
      </w:pPr>
    </w:p>
    <w:p w14:paraId="4B1A7AF2" w14:textId="77777777" w:rsidR="000F5BCA" w:rsidRPr="00F758CA" w:rsidRDefault="000F5BCA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15105" w:type="dxa"/>
        <w:tblInd w:w="-50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8"/>
        <w:gridCol w:w="142"/>
        <w:gridCol w:w="5671"/>
        <w:gridCol w:w="64"/>
        <w:gridCol w:w="420"/>
        <w:gridCol w:w="366"/>
        <w:gridCol w:w="348"/>
        <w:gridCol w:w="78"/>
        <w:gridCol w:w="347"/>
        <w:gridCol w:w="111"/>
        <w:gridCol w:w="330"/>
        <w:gridCol w:w="346"/>
        <w:gridCol w:w="347"/>
        <w:gridCol w:w="76"/>
        <w:gridCol w:w="223"/>
        <w:gridCol w:w="346"/>
        <w:gridCol w:w="492"/>
        <w:gridCol w:w="39"/>
        <w:gridCol w:w="118"/>
        <w:gridCol w:w="343"/>
        <w:gridCol w:w="492"/>
        <w:gridCol w:w="181"/>
        <w:gridCol w:w="319"/>
        <w:gridCol w:w="493"/>
        <w:gridCol w:w="62"/>
        <w:gridCol w:w="118"/>
        <w:gridCol w:w="165"/>
        <w:gridCol w:w="155"/>
        <w:gridCol w:w="576"/>
        <w:gridCol w:w="97"/>
        <w:gridCol w:w="60"/>
        <w:gridCol w:w="401"/>
        <w:gridCol w:w="489"/>
        <w:gridCol w:w="42"/>
        <w:gridCol w:w="149"/>
        <w:gridCol w:w="408"/>
        <w:gridCol w:w="127"/>
        <w:gridCol w:w="347"/>
        <w:gridCol w:w="61"/>
        <w:gridCol w:w="9"/>
        <w:gridCol w:w="69"/>
      </w:tblGrid>
      <w:tr w:rsidR="000F5BCA" w:rsidRPr="00F758CA" w14:paraId="7621A592" w14:textId="77777777" w:rsidTr="000F5BCA">
        <w:trPr>
          <w:gridBefore w:val="2"/>
          <w:gridAfter w:val="4"/>
          <w:wBefore w:w="220" w:type="dxa"/>
          <w:wAfter w:w="486" w:type="dxa"/>
          <w:trHeight w:val="340"/>
        </w:trPr>
        <w:tc>
          <w:tcPr>
            <w:tcW w:w="14399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14:paraId="6021F7D9" w14:textId="0ECF3F52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Част 2 </w:t>
            </w:r>
          </w:p>
          <w:p w14:paraId="7C37F1C3" w14:textId="77777777" w:rsid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ОБОБЩЕНА ОЦЕНЪЧНА КАРТА </w:t>
            </w:r>
          </w:p>
          <w:p w14:paraId="368A63C1" w14:textId="0942BB8E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 ПРОЕКТ ЗА ПРЕДПРОИЗВОДСТВЕН ЕТАП ЗА СЪЗДАВАНЕ НА ИГРАЛЕН ФИЛМ</w:t>
            </w:r>
          </w:p>
        </w:tc>
      </w:tr>
      <w:tr w:rsidR="000F5BCA" w:rsidRPr="00F758CA" w14:paraId="5DDAB898" w14:textId="77777777" w:rsidTr="000F5BCA">
        <w:trPr>
          <w:gridBefore w:val="2"/>
          <w:wBefore w:w="220" w:type="dxa"/>
          <w:trHeight w:val="400"/>
        </w:trPr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9D6AB" w14:textId="77777777" w:rsidR="000F5BCA" w:rsidRPr="00F758CA" w:rsidRDefault="000F5BCA" w:rsidP="000F5BCA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GB"/>
              </w:rPr>
              <w:t>заглавие</w:t>
            </w:r>
            <w:proofErr w:type="spellEnd"/>
            <w:r w:rsidRPr="00F758CA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GB"/>
              </w:rPr>
              <w:t>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CFEB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48CD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C168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A287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03A9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5BF3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5E94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29D5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5BB384B7" w14:textId="77777777" w:rsidTr="000F5BCA">
        <w:trPr>
          <w:gridBefore w:val="2"/>
          <w:wBefore w:w="220" w:type="dxa"/>
          <w:trHeight w:val="2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7CA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FFE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76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5AA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EA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976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22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376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6C3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5452FE41" w14:textId="77777777" w:rsidTr="000F5BCA">
        <w:trPr>
          <w:gridBefore w:val="2"/>
          <w:wBefore w:w="220" w:type="dxa"/>
          <w:trHeight w:val="36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566C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Критерии</w:t>
            </w:r>
            <w:proofErr w:type="spellEnd"/>
          </w:p>
        </w:tc>
        <w:tc>
          <w:tcPr>
            <w:tcW w:w="921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1CF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Национална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художествена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комисия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за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игрално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кино</w:t>
            </w:r>
            <w:proofErr w:type="spellEnd"/>
          </w:p>
        </w:tc>
      </w:tr>
      <w:tr w:rsidR="000F5BCA" w:rsidRPr="00F758CA" w14:paraId="322E4DCB" w14:textId="77777777" w:rsidTr="000F5BCA">
        <w:trPr>
          <w:gridBefore w:val="2"/>
          <w:wBefore w:w="220" w:type="dxa"/>
          <w:trHeight w:val="30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EB3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6504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2CD6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D42D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24C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402F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5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04FE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DC6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7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152E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0бщо </w:t>
            </w:r>
          </w:p>
        </w:tc>
      </w:tr>
      <w:tr w:rsidR="000F5BCA" w:rsidRPr="00F758CA" w14:paraId="3B476E89" w14:textId="77777777" w:rsidTr="000F5BCA">
        <w:trPr>
          <w:gridBefore w:val="2"/>
          <w:wBefore w:w="220" w:type="dxa"/>
          <w:trHeight w:val="585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48C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художествения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творчески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потенциал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проекта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ЗФИ)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</w:p>
          <w:p w14:paraId="6CCBA37E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(10)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14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97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E59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724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C06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ED6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AAC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C5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3402CAC7" w14:textId="77777777" w:rsidTr="000F5BCA">
        <w:trPr>
          <w:gridBefore w:val="2"/>
          <w:wBefore w:w="220" w:type="dxa"/>
          <w:trHeight w:val="53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562F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драматургичната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структура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</w:p>
          <w:p w14:paraId="43BF2FCD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ЗФИ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  <w:p w14:paraId="1899A670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(20)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DDC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D0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A93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39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B8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D94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DF0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8A1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48EB69FC" w14:textId="77777777" w:rsidTr="000F5BCA">
        <w:trPr>
          <w:gridBefore w:val="2"/>
          <w:wBefore w:w="220" w:type="dxa"/>
          <w:trHeight w:val="53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FFE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основните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персонажи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</w:p>
          <w:p w14:paraId="684AD898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ЗФИ)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</w:t>
            </w:r>
          </w:p>
          <w:p w14:paraId="1A642859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(10)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8BB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AE5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5A4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C3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7CC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CA3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A8F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D9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7B9D6B04" w14:textId="77777777" w:rsidTr="000F5BCA">
        <w:trPr>
          <w:gridBefore w:val="2"/>
          <w:wBefore w:w="220" w:type="dxa"/>
          <w:trHeight w:val="61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BC6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потенциала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диалога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</w:p>
          <w:p w14:paraId="63412BFB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ЗФИ) 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</w:t>
            </w:r>
          </w:p>
          <w:p w14:paraId="56412C5A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(8)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4F5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90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B62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78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2A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BCD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0F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2E1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61EBA14A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20" w:type="dxa"/>
          <w:trHeight w:val="550"/>
        </w:trPr>
        <w:tc>
          <w:tcPr>
            <w:tcW w:w="56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1F74E8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Оценка на визуалната концепция на режисьора </w:t>
            </w:r>
          </w:p>
          <w:p w14:paraId="0ED4DD3F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(Чл. 27, ал. 1, т. 1 от ЗФИ)            </w:t>
            </w:r>
          </w:p>
          <w:p w14:paraId="1738821F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(30)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96A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A79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1CEB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CBA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598E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1B4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5DB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67170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3E3FC25C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20" w:type="dxa"/>
          <w:trHeight w:val="609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9778BD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Оценка на търговски потенциал и продуцентска стратегия (Чл. 27, ал. 1, т. 2 от ЗФИ)  </w:t>
            </w:r>
          </w:p>
          <w:p w14:paraId="78FFB0DD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(10)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160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F60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FCF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6D08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A660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8904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3D20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1E2A0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13E03406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20" w:type="dxa"/>
          <w:trHeight w:val="54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1F8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 оценка: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895A12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F53663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D848BF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0FB647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74A174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06CB84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5E6EE7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4757F1B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076A402A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20" w:type="dxa"/>
          <w:trHeight w:val="484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89569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СРЕДНА ОЦЕНКА:</w:t>
            </w:r>
          </w:p>
        </w:tc>
        <w:tc>
          <w:tcPr>
            <w:tcW w:w="7513" w:type="dxa"/>
            <w:gridSpan w:val="2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89EB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F7D5D1E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6FA8F05C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20" w:type="dxa"/>
          <w:trHeight w:val="469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2C2CE7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Служебна оценка за продуцента </w:t>
            </w:r>
          </w:p>
          <w:p w14:paraId="43C362C0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(съгласно картата за служебна оценка)</w:t>
            </w:r>
          </w:p>
        </w:tc>
        <w:tc>
          <w:tcPr>
            <w:tcW w:w="7513" w:type="dxa"/>
            <w:gridSpan w:val="2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B02882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360EC504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17B47D54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20" w:type="dxa"/>
          <w:trHeight w:val="40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19E552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Служебна оценка за режисьора </w:t>
            </w:r>
          </w:p>
          <w:p w14:paraId="5F7F43D8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(съгласно картата за служебна оценка)</w:t>
            </w:r>
          </w:p>
        </w:tc>
        <w:tc>
          <w:tcPr>
            <w:tcW w:w="7513" w:type="dxa"/>
            <w:gridSpan w:val="2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05A9321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1DCB34C7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664895D7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20" w:type="dxa"/>
          <w:trHeight w:val="148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38BA7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513" w:type="dxa"/>
            <w:gridSpan w:val="2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6FF0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F96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79D510D5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20" w:type="dxa"/>
          <w:trHeight w:val="526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93B44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КРАЙНА ОЦЕНКА:</w:t>
            </w:r>
          </w:p>
        </w:tc>
        <w:tc>
          <w:tcPr>
            <w:tcW w:w="7513" w:type="dxa"/>
            <w:gridSpan w:val="2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3513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636020BE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686010D3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20" w:type="dxa"/>
          <w:trHeight w:val="385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A63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D9D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CB2D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B75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AC7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8CA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5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BAD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435A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7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0AF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1F10ABC9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20" w:type="dxa"/>
          <w:trHeight w:val="360"/>
        </w:trPr>
        <w:tc>
          <w:tcPr>
            <w:tcW w:w="5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7254D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Подписи: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2E319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3089F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2A10C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D2EE7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1370A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D652B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304DA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21218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67BB1BAD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613" w:type="dxa"/>
          <w:trHeight w:val="340"/>
        </w:trPr>
        <w:tc>
          <w:tcPr>
            <w:tcW w:w="14492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BA1A8" w14:textId="77777777" w:rsid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       </w:t>
            </w:r>
          </w:p>
          <w:p w14:paraId="6E8A003A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F379AA5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540B3F5" w14:textId="75057C99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                                </w:t>
            </w:r>
          </w:p>
          <w:p w14:paraId="4E44A568" w14:textId="326D719D" w:rsidR="000F5BCA" w:rsidRP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Част 3</w:t>
            </w:r>
          </w:p>
          <w:p w14:paraId="3A8A53B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ОБОБЩЕНА ОЦЕНЪЧНА КАРТА НА ПРОЕКТ ЗА ПЪЛНОМЕТРАЖЕН ИГРАЛЕН ФИЛМ </w:t>
            </w:r>
          </w:p>
        </w:tc>
      </w:tr>
      <w:tr w:rsidR="000F5BCA" w:rsidRPr="00F758CA" w14:paraId="7BC807D2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613" w:type="dxa"/>
          <w:trHeight w:val="260"/>
        </w:trPr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1A78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473D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760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9386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6D2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467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054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B01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264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6E7E9BCD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613" w:type="dxa"/>
          <w:trHeight w:val="400"/>
        </w:trPr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0EC9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(заглавие)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0321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E9E2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548E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BBD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5ADA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CB7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262D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773B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6A94A0E8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613" w:type="dxa"/>
          <w:trHeight w:val="260"/>
        </w:trPr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F86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E3F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CAE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60A8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DDED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A29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A7B8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2256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1E7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2CC01EE2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9" w:type="dxa"/>
          <w:trHeight w:val="360"/>
        </w:trPr>
        <w:tc>
          <w:tcPr>
            <w:tcW w:w="63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2EDD0D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Критерии</w:t>
            </w:r>
          </w:p>
        </w:tc>
        <w:tc>
          <w:tcPr>
            <w:tcW w:w="8661" w:type="dxa"/>
            <w:gridSpan w:val="3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21C9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Национална художествена комисия за игрално кино</w:t>
            </w:r>
          </w:p>
        </w:tc>
      </w:tr>
      <w:tr w:rsidR="000F5BCA" w:rsidRPr="00F758CA" w14:paraId="77E34DD8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360"/>
        </w:trPr>
        <w:tc>
          <w:tcPr>
            <w:tcW w:w="63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D7CE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5D514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03125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2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E26FE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EB35B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4</w:t>
            </w:r>
          </w:p>
        </w:tc>
        <w:tc>
          <w:tcPr>
            <w:tcW w:w="105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78E76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5</w:t>
            </w:r>
          </w:p>
        </w:tc>
        <w:tc>
          <w:tcPr>
            <w:tcW w:w="101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5140A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6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2A9E1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7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FF9426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0бщо </w:t>
            </w:r>
          </w:p>
        </w:tc>
      </w:tr>
      <w:tr w:rsidR="000F5BCA" w:rsidRPr="00F758CA" w14:paraId="6AE6DBE4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577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E41B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Оценка на художествения и творчески потенциал на проекта (Чл. 27, ал. 1, т. 1 от ЗФИ) 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          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(10)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F93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ECB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C5A5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376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8A6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F09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4088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C71E6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38596F8F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649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E9EAF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Оценка на сценария, драматургичната структура, диалога и персонажите(Чл. 27, ал. 1, т. 1 от ЗФИ) (38)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65E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4AC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978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F60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3382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AA5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2BA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D9107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41890F01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700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9A1FB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Оценка на визуалната концепция на режисьора </w:t>
            </w:r>
          </w:p>
          <w:p w14:paraId="2467FCA4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(Чл. 27, ал. 1, т. 1 от ЗФИ) 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                       </w:t>
            </w:r>
          </w:p>
          <w:p w14:paraId="4453ECFB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(30)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250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B70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B10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54C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0E9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FBA0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86F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42E64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72D17590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594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171B4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Оценка на търговски потенциал и продуцентска стратегия (Чл. 27, ал. 1, т. 2 от ЗФИ) </w:t>
            </w:r>
          </w:p>
          <w:p w14:paraId="3243E626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(10)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11EE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AD78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74C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920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856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E9F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6F81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4B8DBB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062A122C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660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7F8B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 оценка: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92E6C5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4FFEF5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98EE33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9AF3E0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2EC2B5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948D39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9EB5B3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45165E3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73AF78E0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576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7C474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СРЕДНА ОЦЕНКА:</w:t>
            </w:r>
          </w:p>
        </w:tc>
        <w:tc>
          <w:tcPr>
            <w:tcW w:w="7518" w:type="dxa"/>
            <w:gridSpan w:val="2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85EE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C2D5F57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75A6F719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494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D1559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Служебна оценка за продуцента:  </w:t>
            </w:r>
          </w:p>
          <w:p w14:paraId="49E8C76E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(съгласно картата за служебна оценка)</w:t>
            </w:r>
          </w:p>
        </w:tc>
        <w:tc>
          <w:tcPr>
            <w:tcW w:w="7518" w:type="dxa"/>
            <w:gridSpan w:val="2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7A77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2C207EA3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79F505A8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495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280A8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Служебна оценка за режисьора: </w:t>
            </w:r>
          </w:p>
          <w:p w14:paraId="5AEE6933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(съгласно картата за служебна оценка)</w:t>
            </w:r>
          </w:p>
        </w:tc>
        <w:tc>
          <w:tcPr>
            <w:tcW w:w="7518" w:type="dxa"/>
            <w:gridSpan w:val="2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69DE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3B244843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63A6FB0A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233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E6FDA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518" w:type="dxa"/>
            <w:gridSpan w:val="2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D169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806B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64EEE518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548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996F0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КРАЙНА ОЦЕНКА:</w:t>
            </w:r>
          </w:p>
        </w:tc>
        <w:tc>
          <w:tcPr>
            <w:tcW w:w="7518" w:type="dxa"/>
            <w:gridSpan w:val="2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022A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34DEDDC7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2A98B478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360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D7C6B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EE99F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9589D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2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D7147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39EF8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A5F78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5</w:t>
            </w:r>
          </w:p>
        </w:tc>
        <w:tc>
          <w:tcPr>
            <w:tcW w:w="10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1539A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6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51861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7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91488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54070A9D" w14:textId="77777777" w:rsidTr="000F5BC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78" w:type="dxa"/>
          <w:trHeight w:val="360"/>
        </w:trPr>
        <w:tc>
          <w:tcPr>
            <w:tcW w:w="637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503BC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Подписи:</w:t>
            </w:r>
          </w:p>
        </w:tc>
        <w:tc>
          <w:tcPr>
            <w:tcW w:w="11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1144F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906AA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57C90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C8EFC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A2BED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8118E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A4152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BCB5EF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3BC0C7EF" w14:textId="77777777" w:rsidTr="000F5BCA">
        <w:trPr>
          <w:gridBefore w:val="1"/>
          <w:gridAfter w:val="3"/>
          <w:wBefore w:w="78" w:type="dxa"/>
          <w:wAfter w:w="139" w:type="dxa"/>
          <w:trHeight w:val="340"/>
        </w:trPr>
        <w:tc>
          <w:tcPr>
            <w:tcW w:w="14888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2BAC646F" w14:textId="77777777" w:rsid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</w:t>
            </w:r>
          </w:p>
          <w:p w14:paraId="00CD1388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672E76D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1252215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8994AA2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BD0FBE0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B5B7DBD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1567A2A" w14:textId="62193BA9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Част 4</w:t>
            </w:r>
          </w:p>
          <w:p w14:paraId="2FF3B2CC" w14:textId="77777777" w:rsid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ОБОБЩЕНА ОЦЕНЪЧНА КАРТА</w:t>
            </w:r>
          </w:p>
          <w:p w14:paraId="73E700C1" w14:textId="4985E95D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НА ПРОЕКТ ЗА ИГРАЛЕН ФИЛМ 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– ДЕБЮТ</w:t>
            </w:r>
          </w:p>
          <w:p w14:paraId="0014DF2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686BB1FB" w14:textId="77777777" w:rsidTr="000F5BCA">
        <w:trPr>
          <w:gridBefore w:val="1"/>
          <w:gridAfter w:val="3"/>
          <w:wBefore w:w="78" w:type="dxa"/>
          <w:wAfter w:w="139" w:type="dxa"/>
          <w:trHeight w:val="400"/>
        </w:trPr>
        <w:tc>
          <w:tcPr>
            <w:tcW w:w="66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2A139F" w14:textId="77777777" w:rsidR="000F5BCA" w:rsidRPr="00F758CA" w:rsidRDefault="000F5BCA" w:rsidP="000F5BCA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GB"/>
              </w:rPr>
              <w:lastRenderedPageBreak/>
              <w:t>(</w:t>
            </w:r>
            <w:proofErr w:type="spellStart"/>
            <w:r w:rsidRPr="00F758CA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GB"/>
              </w:rPr>
              <w:t>заглавие</w:t>
            </w:r>
            <w:proofErr w:type="spellEnd"/>
            <w:r w:rsidRPr="00F758CA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GB"/>
              </w:rPr>
              <w:t>)</w:t>
            </w:r>
            <w:r w:rsidRPr="00F758C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ни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3F89F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9C7BF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4D2F5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1CF5D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0F200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C82D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45155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50F8F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488707CF" w14:textId="77777777" w:rsidTr="000F5BCA">
        <w:trPr>
          <w:gridBefore w:val="1"/>
          <w:gridAfter w:val="3"/>
          <w:wBefore w:w="78" w:type="dxa"/>
          <w:wAfter w:w="139" w:type="dxa"/>
          <w:trHeight w:val="360"/>
        </w:trPr>
        <w:tc>
          <w:tcPr>
            <w:tcW w:w="6663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0126D2C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Критерии</w:t>
            </w:r>
            <w:proofErr w:type="spellEnd"/>
          </w:p>
        </w:tc>
        <w:tc>
          <w:tcPr>
            <w:tcW w:w="8225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DF2D94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Национална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художествена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комисия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за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игрално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кино</w:t>
            </w:r>
            <w:proofErr w:type="spellEnd"/>
          </w:p>
        </w:tc>
      </w:tr>
      <w:tr w:rsidR="000F5BCA" w:rsidRPr="00F758CA" w14:paraId="7B8BBC06" w14:textId="77777777" w:rsidTr="000F5BCA">
        <w:trPr>
          <w:gridBefore w:val="1"/>
          <w:gridAfter w:val="3"/>
          <w:wBefore w:w="78" w:type="dxa"/>
          <w:wAfter w:w="139" w:type="dxa"/>
          <w:trHeight w:val="360"/>
        </w:trPr>
        <w:tc>
          <w:tcPr>
            <w:tcW w:w="6663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43777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8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4A5C27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1</w:t>
            </w:r>
          </w:p>
        </w:tc>
        <w:tc>
          <w:tcPr>
            <w:tcW w:w="10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BE3B3A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2</w:t>
            </w:r>
          </w:p>
        </w:tc>
        <w:tc>
          <w:tcPr>
            <w:tcW w:w="11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F311F7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3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04E7CD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4</w:t>
            </w: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3D90B7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5</w:t>
            </w:r>
          </w:p>
        </w:tc>
        <w:tc>
          <w:tcPr>
            <w:tcW w:w="9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5B66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6</w:t>
            </w: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2E22E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7</w:t>
            </w:r>
          </w:p>
        </w:tc>
        <w:tc>
          <w:tcPr>
            <w:tcW w:w="10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FC065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0бщо </w:t>
            </w:r>
          </w:p>
        </w:tc>
      </w:tr>
      <w:tr w:rsidR="000F5BCA" w:rsidRPr="00F758CA" w14:paraId="6D90997F" w14:textId="77777777" w:rsidTr="000F5BCA">
        <w:trPr>
          <w:gridBefore w:val="1"/>
          <w:gridAfter w:val="3"/>
          <w:wBefore w:w="78" w:type="dxa"/>
          <w:wAfter w:w="139" w:type="dxa"/>
          <w:trHeight w:val="764"/>
        </w:trPr>
        <w:tc>
          <w:tcPr>
            <w:tcW w:w="666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B9278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художествения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творчески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потенциал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проекта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ЗФИ)            (10)</w:t>
            </w:r>
          </w:p>
        </w:tc>
        <w:tc>
          <w:tcPr>
            <w:tcW w:w="8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2DDE2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B13B6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412E0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90425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4E2ED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66E3A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37CAA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65DB0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7B2D0AFD" w14:textId="77777777" w:rsidTr="000F5BCA">
        <w:trPr>
          <w:gridBefore w:val="1"/>
          <w:gridAfter w:val="3"/>
          <w:wBefore w:w="78" w:type="dxa"/>
          <w:wAfter w:w="139" w:type="dxa"/>
          <w:trHeight w:val="1060"/>
        </w:trPr>
        <w:tc>
          <w:tcPr>
            <w:tcW w:w="666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5D83F0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сценария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драматургичната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структура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диалога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персонажите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ЗФИ)              (38)</w:t>
            </w:r>
          </w:p>
        </w:tc>
        <w:tc>
          <w:tcPr>
            <w:tcW w:w="8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9B701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29183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94119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7291A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9E94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86A16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E9F19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E6D2A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165A7938" w14:textId="77777777" w:rsidTr="000F5BCA">
        <w:trPr>
          <w:gridBefore w:val="1"/>
          <w:gridAfter w:val="3"/>
          <w:wBefore w:w="78" w:type="dxa"/>
          <w:wAfter w:w="139" w:type="dxa"/>
          <w:trHeight w:val="864"/>
        </w:trPr>
        <w:tc>
          <w:tcPr>
            <w:tcW w:w="666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0B8B71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визуалната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концепция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режисьора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</w:p>
          <w:p w14:paraId="77F1278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1, т. 1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ЗФИ) </w:t>
            </w:r>
          </w:p>
          <w:p w14:paraId="7985FF5E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(30)</w:t>
            </w:r>
          </w:p>
        </w:tc>
        <w:tc>
          <w:tcPr>
            <w:tcW w:w="8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A2A24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382B4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E1001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CD15C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CA09B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E3FD8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81555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B4DBA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08E5E030" w14:textId="77777777" w:rsidTr="000F5BCA">
        <w:trPr>
          <w:gridBefore w:val="1"/>
          <w:gridAfter w:val="3"/>
          <w:wBefore w:w="78" w:type="dxa"/>
          <w:wAfter w:w="139" w:type="dxa"/>
          <w:trHeight w:val="794"/>
        </w:trPr>
        <w:tc>
          <w:tcPr>
            <w:tcW w:w="666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E928FF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на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търговски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потенциал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и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продуцентска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стратегия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(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27,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ал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. 1, т. 2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от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ЗФИ) </w:t>
            </w:r>
          </w:p>
          <w:p w14:paraId="36D67556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(10)</w:t>
            </w:r>
          </w:p>
        </w:tc>
        <w:tc>
          <w:tcPr>
            <w:tcW w:w="8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602EA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EA57F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3C96E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75505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9702B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4F6D9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2CD8A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81715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4D58AD43" w14:textId="77777777" w:rsidTr="000F5BCA">
        <w:trPr>
          <w:gridBefore w:val="1"/>
          <w:gridAfter w:val="3"/>
          <w:wBefore w:w="78" w:type="dxa"/>
          <w:wAfter w:w="139" w:type="dxa"/>
          <w:trHeight w:val="660"/>
        </w:trPr>
        <w:tc>
          <w:tcPr>
            <w:tcW w:w="666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D65326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Обща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оценка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:</w:t>
            </w:r>
          </w:p>
        </w:tc>
        <w:tc>
          <w:tcPr>
            <w:tcW w:w="8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3A40BE1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60CA01D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40B4EAB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779C8FD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4C4741D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64B6807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14:paraId="486A61F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43E192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7C60A66B" w14:textId="77777777" w:rsidTr="000F5BCA">
        <w:trPr>
          <w:gridBefore w:val="1"/>
          <w:gridAfter w:val="3"/>
          <w:wBefore w:w="78" w:type="dxa"/>
          <w:wAfter w:w="139" w:type="dxa"/>
          <w:trHeight w:val="584"/>
        </w:trPr>
        <w:tc>
          <w:tcPr>
            <w:tcW w:w="666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FBBBFA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КРАЙНА ОЦЕНКА:</w:t>
            </w:r>
          </w:p>
        </w:tc>
        <w:tc>
          <w:tcPr>
            <w:tcW w:w="8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D67617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9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2126DB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0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08DA4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6A9CD5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B37B21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2B7DF4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2FD157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422E1176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</w:p>
        </w:tc>
      </w:tr>
      <w:tr w:rsidR="000F5BCA" w:rsidRPr="00F758CA" w14:paraId="4F48CFB8" w14:textId="77777777" w:rsidTr="000F5BCA">
        <w:trPr>
          <w:gridBefore w:val="1"/>
          <w:gridAfter w:val="3"/>
          <w:wBefore w:w="78" w:type="dxa"/>
          <w:wAfter w:w="139" w:type="dxa"/>
          <w:trHeight w:val="360"/>
        </w:trPr>
        <w:tc>
          <w:tcPr>
            <w:tcW w:w="666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DD63D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8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4AEFAA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1</w:t>
            </w:r>
          </w:p>
        </w:tc>
        <w:tc>
          <w:tcPr>
            <w:tcW w:w="10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92314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2</w:t>
            </w:r>
          </w:p>
        </w:tc>
        <w:tc>
          <w:tcPr>
            <w:tcW w:w="11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23735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3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0C5F24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4</w:t>
            </w: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AACB0F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5</w:t>
            </w:r>
          </w:p>
        </w:tc>
        <w:tc>
          <w:tcPr>
            <w:tcW w:w="9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3CD644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6</w:t>
            </w: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F4C40B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член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 xml:space="preserve"> 7</w:t>
            </w:r>
          </w:p>
        </w:tc>
        <w:tc>
          <w:tcPr>
            <w:tcW w:w="10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11D5E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  <w:tr w:rsidR="000F5BCA" w:rsidRPr="00F758CA" w14:paraId="2A254CCD" w14:textId="77777777" w:rsidTr="000F5BCA">
        <w:trPr>
          <w:gridBefore w:val="1"/>
          <w:gridAfter w:val="3"/>
          <w:wBefore w:w="78" w:type="dxa"/>
          <w:wAfter w:w="139" w:type="dxa"/>
          <w:trHeight w:val="360"/>
        </w:trPr>
        <w:tc>
          <w:tcPr>
            <w:tcW w:w="666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55B1E4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proofErr w:type="spellStart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Подписи</w:t>
            </w:r>
            <w:proofErr w:type="spellEnd"/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  <w:t>:</w:t>
            </w:r>
          </w:p>
        </w:tc>
        <w:tc>
          <w:tcPr>
            <w:tcW w:w="8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964ED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5AA3B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47334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87843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E8D04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8B35D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9E6C1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  <w:tc>
          <w:tcPr>
            <w:tcW w:w="10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4FA5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</w:p>
        </w:tc>
      </w:tr>
    </w:tbl>
    <w:p w14:paraId="51EB70BA" w14:textId="77777777" w:rsidR="000F5BCA" w:rsidRPr="00F758CA" w:rsidRDefault="000F5BCA">
      <w:pPr>
        <w:rPr>
          <w:rFonts w:ascii="Times New Roman" w:hAnsi="Times New Roman" w:cs="Times New Roman"/>
          <w:sz w:val="16"/>
          <w:szCs w:val="16"/>
        </w:rPr>
      </w:pPr>
    </w:p>
    <w:p w14:paraId="1643B6F7" w14:textId="77777777" w:rsidR="000F5BCA" w:rsidRPr="00F758CA" w:rsidRDefault="000F5BCA">
      <w:pPr>
        <w:rPr>
          <w:rFonts w:ascii="Times New Roman" w:hAnsi="Times New Roman" w:cs="Times New Roman"/>
          <w:sz w:val="16"/>
          <w:szCs w:val="16"/>
        </w:rPr>
      </w:pPr>
    </w:p>
    <w:p w14:paraId="3ECEEDC8" w14:textId="77777777" w:rsidR="000F5BCA" w:rsidRPr="00F758CA" w:rsidRDefault="000F5BCA">
      <w:pPr>
        <w:rPr>
          <w:rFonts w:ascii="Times New Roman" w:hAnsi="Times New Roman" w:cs="Times New Roman"/>
          <w:sz w:val="16"/>
          <w:szCs w:val="16"/>
        </w:rPr>
      </w:pPr>
    </w:p>
    <w:p w14:paraId="3F64C0A0" w14:textId="77777777" w:rsidR="000F5BCA" w:rsidRDefault="000F5BCA">
      <w:pPr>
        <w:rPr>
          <w:rFonts w:ascii="Times New Roman" w:hAnsi="Times New Roman" w:cs="Times New Roman"/>
          <w:sz w:val="16"/>
          <w:szCs w:val="16"/>
        </w:rPr>
      </w:pPr>
    </w:p>
    <w:p w14:paraId="7D12A3F3" w14:textId="77777777" w:rsidR="00F758CA" w:rsidRDefault="00F758CA">
      <w:pPr>
        <w:rPr>
          <w:rFonts w:ascii="Times New Roman" w:hAnsi="Times New Roman" w:cs="Times New Roman"/>
          <w:sz w:val="16"/>
          <w:szCs w:val="16"/>
        </w:rPr>
      </w:pPr>
    </w:p>
    <w:p w14:paraId="4F288E26" w14:textId="77777777" w:rsidR="00F758CA" w:rsidRDefault="00F758CA">
      <w:pPr>
        <w:rPr>
          <w:rFonts w:ascii="Times New Roman" w:hAnsi="Times New Roman" w:cs="Times New Roman"/>
          <w:sz w:val="16"/>
          <w:szCs w:val="16"/>
        </w:rPr>
      </w:pPr>
    </w:p>
    <w:p w14:paraId="173E9025" w14:textId="77777777" w:rsidR="000F5BCA" w:rsidRPr="00F758CA" w:rsidRDefault="000F5BCA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tbl>
      <w:tblPr>
        <w:tblW w:w="1503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955"/>
        <w:gridCol w:w="420"/>
        <w:gridCol w:w="714"/>
        <w:gridCol w:w="425"/>
        <w:gridCol w:w="441"/>
        <w:gridCol w:w="693"/>
        <w:gridCol w:w="299"/>
        <w:gridCol w:w="838"/>
        <w:gridCol w:w="157"/>
        <w:gridCol w:w="835"/>
        <w:gridCol w:w="993"/>
        <w:gridCol w:w="62"/>
        <w:gridCol w:w="283"/>
        <w:gridCol w:w="731"/>
        <w:gridCol w:w="157"/>
        <w:gridCol w:w="890"/>
        <w:gridCol w:w="191"/>
        <w:gridCol w:w="408"/>
        <w:gridCol w:w="535"/>
        <w:gridCol w:w="9"/>
      </w:tblGrid>
      <w:tr w:rsidR="000F5BCA" w:rsidRPr="00F758CA" w14:paraId="150A30FC" w14:textId="77777777" w:rsidTr="00C311F0">
        <w:trPr>
          <w:gridAfter w:val="2"/>
          <w:wAfter w:w="544" w:type="dxa"/>
          <w:trHeight w:val="340"/>
        </w:trPr>
        <w:tc>
          <w:tcPr>
            <w:tcW w:w="144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AB8047" w14:textId="30B606C1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Част 5</w:t>
            </w:r>
          </w:p>
          <w:p w14:paraId="450B2FDD" w14:textId="77777777" w:rsid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ОБОБЩЕНА ОЦЕНЪЧНА КАРТА НА</w:t>
            </w:r>
          </w:p>
          <w:p w14:paraId="4B3395E4" w14:textId="55B9602D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ПРОЕКТ ЗА ПЪЛНОМЕТРАЖЕН ИГРАЛЕН ФИЛМ </w:t>
            </w:r>
          </w:p>
        </w:tc>
      </w:tr>
      <w:tr w:rsidR="000F5BCA" w:rsidRPr="00F758CA" w14:paraId="595F8EE6" w14:textId="77777777" w:rsidTr="00C311F0">
        <w:trPr>
          <w:gridAfter w:val="2"/>
          <w:wAfter w:w="544" w:type="dxa"/>
          <w:trHeight w:val="26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EF4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8D4A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DE8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E50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DF3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FD4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408D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3487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DCF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17E551EA" w14:textId="77777777" w:rsidTr="00C311F0">
        <w:trPr>
          <w:gridAfter w:val="2"/>
          <w:wAfter w:w="544" w:type="dxa"/>
          <w:trHeight w:val="40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F9FCF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(заглавие)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BA1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ECA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E2F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256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69E9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DD9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DD8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208B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153FB65F" w14:textId="77777777" w:rsidTr="00C311F0">
        <w:trPr>
          <w:gridAfter w:val="2"/>
          <w:wAfter w:w="544" w:type="dxa"/>
          <w:trHeight w:val="26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4340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EF5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6038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B9E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633A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775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AF68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D83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26B0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0932791D" w14:textId="77777777" w:rsidTr="00C311F0">
        <w:trPr>
          <w:trHeight w:val="360"/>
        </w:trPr>
        <w:tc>
          <w:tcPr>
            <w:tcW w:w="63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4844060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Критерии</w:t>
            </w:r>
          </w:p>
        </w:tc>
        <w:tc>
          <w:tcPr>
            <w:tcW w:w="8661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8C24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Национална художествена комисия за игрално кино</w:t>
            </w:r>
          </w:p>
        </w:tc>
      </w:tr>
      <w:tr w:rsidR="000F5BCA" w:rsidRPr="00F758CA" w14:paraId="5261F066" w14:textId="77777777" w:rsidTr="00C311F0">
        <w:trPr>
          <w:gridAfter w:val="1"/>
          <w:wAfter w:w="9" w:type="dxa"/>
          <w:trHeight w:val="360"/>
        </w:trPr>
        <w:tc>
          <w:tcPr>
            <w:tcW w:w="63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CF41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0E380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876A2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01758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06779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27851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29D95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8490F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BB095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0бщо </w:t>
            </w:r>
          </w:p>
        </w:tc>
      </w:tr>
      <w:tr w:rsidR="000F5BCA" w:rsidRPr="00F758CA" w14:paraId="51FB7EC6" w14:textId="77777777" w:rsidTr="00C311F0">
        <w:trPr>
          <w:gridAfter w:val="1"/>
          <w:wAfter w:w="9" w:type="dxa"/>
          <w:trHeight w:val="577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04FE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Оценка на художествения и творчески потенциал на проекта (Чл. 27, ал. 1, т. 1 от ЗФИ) 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          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(10)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5F20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280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39F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77E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6AD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0A4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0A4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EB467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4B5379B4" w14:textId="77777777" w:rsidTr="00C311F0">
        <w:trPr>
          <w:gridAfter w:val="1"/>
          <w:wAfter w:w="9" w:type="dxa"/>
          <w:trHeight w:val="649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3B64A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Оценка на сценария, драматургичната структура, диалога и персонажите(Чл. 27, ал. 1, т. 1 от ЗФИ) (38)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EB4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CF4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A1C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0BC0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A8B5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B1C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720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3AA83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1968C08B" w14:textId="77777777" w:rsidTr="00C311F0">
        <w:trPr>
          <w:gridAfter w:val="1"/>
          <w:wAfter w:w="9" w:type="dxa"/>
          <w:trHeight w:val="70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70CBAD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Оценка на визуалната концепция на режисьора </w:t>
            </w:r>
          </w:p>
          <w:p w14:paraId="6E428B27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(Чл. 27, ал. 1, т. 1 от ЗФИ) </w:t>
            </w: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                       </w:t>
            </w:r>
          </w:p>
          <w:p w14:paraId="09E1592C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(30)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A62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116B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173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45D5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CB91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5072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FAAF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FEE37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4DF30DFA" w14:textId="77777777" w:rsidTr="00C311F0">
        <w:trPr>
          <w:gridAfter w:val="1"/>
          <w:wAfter w:w="9" w:type="dxa"/>
          <w:trHeight w:val="5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AF6172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Оценка на търговски потенциал и продуцентска стратегия (Чл. 27, ал. 1, т. 2 от ЗФИ) </w:t>
            </w:r>
          </w:p>
          <w:p w14:paraId="7D3A4128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(10)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2873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9B07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295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1B89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E44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6D0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963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E3A30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67799C62" w14:textId="77777777" w:rsidTr="00C311F0">
        <w:trPr>
          <w:gridAfter w:val="1"/>
          <w:wAfter w:w="9" w:type="dxa"/>
          <w:trHeight w:val="6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0B0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 оценка: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BEF27B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0D4599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D7E230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B12218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19D000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F17BB8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C82FF5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288A94C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781E0FD2" w14:textId="77777777" w:rsidTr="00C311F0">
        <w:trPr>
          <w:gridAfter w:val="1"/>
          <w:wAfter w:w="9" w:type="dxa"/>
          <w:trHeight w:val="576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14780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СРЕДНА ОЦЕНКА: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0C28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1EC49F40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237733FD" w14:textId="77777777" w:rsidTr="00C311F0">
        <w:trPr>
          <w:gridAfter w:val="1"/>
          <w:wAfter w:w="9" w:type="dxa"/>
          <w:trHeight w:val="4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51E69F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Служебна оценка за продуцента:  </w:t>
            </w:r>
          </w:p>
          <w:p w14:paraId="45093B00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(съгласно картата за служебна оценка)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955A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62C7BBA9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3EC601E5" w14:textId="77777777" w:rsidTr="00C311F0">
        <w:trPr>
          <w:gridAfter w:val="1"/>
          <w:wAfter w:w="9" w:type="dxa"/>
          <w:trHeight w:val="495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23279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Служебна оценка за режисьора: </w:t>
            </w:r>
          </w:p>
          <w:p w14:paraId="68272352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(съгласно картата за служебна оценка)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2F90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B992FA7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621740E1" w14:textId="77777777" w:rsidTr="00C311F0">
        <w:trPr>
          <w:gridAfter w:val="1"/>
          <w:wAfter w:w="9" w:type="dxa"/>
          <w:trHeight w:val="233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437B2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802D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11DF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64EC9F49" w14:textId="77777777" w:rsidTr="00C311F0">
        <w:trPr>
          <w:gridAfter w:val="1"/>
          <w:wAfter w:w="9" w:type="dxa"/>
          <w:trHeight w:val="548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0E1C3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КРАЙНА ОЦЕНКА: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1D08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028B67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198E0E78" w14:textId="77777777" w:rsidTr="00C311F0">
        <w:trPr>
          <w:gridAfter w:val="1"/>
          <w:wAfter w:w="9" w:type="dxa"/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A7AC3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871ED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B5E11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87F1F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5956D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6510A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5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3BD5D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88764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2E1FF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2FF51F38" w14:textId="77777777" w:rsidTr="00C311F0">
        <w:trPr>
          <w:gridAfter w:val="1"/>
          <w:wAfter w:w="9" w:type="dxa"/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CDD81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Подписи: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E8345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2DA23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B5B87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72201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4700E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FA8E3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2F785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28E56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5459603D" w14:textId="77777777" w:rsidTr="00C311F0">
        <w:trPr>
          <w:gridAfter w:val="2"/>
          <w:wAfter w:w="544" w:type="dxa"/>
          <w:trHeight w:val="340"/>
        </w:trPr>
        <w:tc>
          <w:tcPr>
            <w:tcW w:w="144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DEA70" w14:textId="13D8E271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B21B356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6E9D59E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3B4CD0A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A2ACCC8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6FEC776" w14:textId="77777777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273CE24" w14:textId="4723B5EC" w:rsidR="00F758CA" w:rsidRDefault="00F758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Част 6 </w:t>
            </w:r>
          </w:p>
          <w:p w14:paraId="56BAB909" w14:textId="2FB7DA53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ОБОБЩЕНА ОЦЕНЪЧНА КАРТА НА ПРОЕКТ ЗА ИГРАЛЕН СЕРИАЛ </w:t>
            </w:r>
          </w:p>
        </w:tc>
      </w:tr>
      <w:tr w:rsidR="000F5BCA" w:rsidRPr="00F758CA" w14:paraId="1A52E833" w14:textId="77777777" w:rsidTr="00C311F0">
        <w:trPr>
          <w:gridAfter w:val="2"/>
          <w:wAfter w:w="544" w:type="dxa"/>
          <w:trHeight w:val="26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F96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6885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93ED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3BC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75C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22D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B4EA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072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3CA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0585F326" w14:textId="77777777" w:rsidTr="00C311F0">
        <w:trPr>
          <w:gridAfter w:val="2"/>
          <w:wAfter w:w="544" w:type="dxa"/>
          <w:trHeight w:val="40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29BB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(заглавие)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D3F6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656F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3280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2AC3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6A65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8D71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362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15A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7AE3E468" w14:textId="77777777" w:rsidTr="00C311F0">
        <w:trPr>
          <w:gridAfter w:val="2"/>
          <w:wAfter w:w="544" w:type="dxa"/>
          <w:trHeight w:val="26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9F9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4DA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11F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C69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2A0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378A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9588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6A23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EA0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3C299AA4" w14:textId="77777777" w:rsidTr="00C311F0">
        <w:trPr>
          <w:trHeight w:val="360"/>
        </w:trPr>
        <w:tc>
          <w:tcPr>
            <w:tcW w:w="63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13BE702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Критерии</w:t>
            </w:r>
          </w:p>
        </w:tc>
        <w:tc>
          <w:tcPr>
            <w:tcW w:w="8661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06FB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Национална художествена комисия за игрално кино</w:t>
            </w:r>
          </w:p>
        </w:tc>
      </w:tr>
      <w:tr w:rsidR="000F5BCA" w:rsidRPr="00F758CA" w14:paraId="13D8A97D" w14:textId="77777777" w:rsidTr="00C311F0">
        <w:trPr>
          <w:gridAfter w:val="1"/>
          <w:wAfter w:w="9" w:type="dxa"/>
          <w:trHeight w:val="360"/>
        </w:trPr>
        <w:tc>
          <w:tcPr>
            <w:tcW w:w="63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E480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BE85E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23690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7FF16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5DC6E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A5544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9E198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45463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A4DDAB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0бщо </w:t>
            </w:r>
          </w:p>
        </w:tc>
      </w:tr>
      <w:tr w:rsidR="000F5BCA" w:rsidRPr="00F758CA" w14:paraId="18883A93" w14:textId="77777777" w:rsidTr="00C311F0">
        <w:trPr>
          <w:gridAfter w:val="1"/>
          <w:wAfter w:w="9" w:type="dxa"/>
          <w:trHeight w:val="577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AD50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Оценка на художествения и творчески потенциал на проекта (Чл. 27, ал. 1, т. 1 от ЗФИ)           (10)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A9B3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B58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149F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A87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0DF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431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800C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F2C54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446E3A11" w14:textId="77777777" w:rsidTr="00C311F0">
        <w:trPr>
          <w:gridAfter w:val="1"/>
          <w:wAfter w:w="9" w:type="dxa"/>
          <w:trHeight w:val="649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BC8D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Оценка на драматургичната структура на сериала</w:t>
            </w:r>
          </w:p>
          <w:p w14:paraId="39946C6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(Чл. 27, ал. 1, т. 1 от ЗФИ)                   (42)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307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190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AB7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C06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31D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3AC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B6F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F1FC7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30D3C8DF" w14:textId="77777777" w:rsidTr="00C311F0">
        <w:trPr>
          <w:gridAfter w:val="1"/>
          <w:wAfter w:w="9" w:type="dxa"/>
          <w:trHeight w:val="55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B66ECC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Оценка на режисьорската визия </w:t>
            </w:r>
          </w:p>
          <w:p w14:paraId="18C57309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(Чл. 27, ал. 1, т. 1 от ЗФИ)                   (30)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DB7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2AB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E6B9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1DB3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ADA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2C3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35D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0A1BA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79B5F77F" w14:textId="77777777" w:rsidTr="00C311F0">
        <w:trPr>
          <w:gridAfter w:val="1"/>
          <w:wAfter w:w="9" w:type="dxa"/>
          <w:trHeight w:val="5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DE415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Оценка на търговски потенциал и продуцентска стратегия (Чл. 27, ал. 1, т. 2 от ЗФИ)         (10)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E80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810D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8423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F48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BEC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777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D94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B9A32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4249C7AE" w14:textId="77777777" w:rsidTr="00C311F0">
        <w:trPr>
          <w:gridAfter w:val="1"/>
          <w:wAfter w:w="9" w:type="dxa"/>
          <w:trHeight w:val="4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E4B09B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Оценка на опита и професионалните постижения на продуцента (Чл. 27, ал. 1, т. 6 от ЗФИ)  </w:t>
            </w:r>
          </w:p>
          <w:p w14:paraId="645812AF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(съгласно картата за служебна оценка)           (4)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19E6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B61B81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07C2460B" w14:textId="77777777" w:rsidTr="00C311F0">
        <w:trPr>
          <w:gridAfter w:val="1"/>
          <w:wAfter w:w="9" w:type="dxa"/>
          <w:trHeight w:val="495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7E3150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Оценка на опита и професионалните постижения на режисьора (Чл. 27, ал. 1, т. 6 от ЗФИ)          (4)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67F0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B46638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401AA49C" w14:textId="77777777" w:rsidTr="00C311F0">
        <w:trPr>
          <w:gridAfter w:val="1"/>
          <w:wAfter w:w="9" w:type="dxa"/>
          <w:trHeight w:val="6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5C35A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Обща оценка: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F2425B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8C8BFE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8766DD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25F923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7781C2B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5DD8A92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F19BA90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3916F0A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F5BCA" w:rsidRPr="00F758CA" w14:paraId="1295A37B" w14:textId="77777777" w:rsidTr="00C311F0">
        <w:trPr>
          <w:gridAfter w:val="1"/>
          <w:wAfter w:w="9" w:type="dxa"/>
          <w:trHeight w:val="576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9D720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СРЕДНА ОЦЕНКА: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EDA64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617CFA27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05A33950" w14:textId="77777777" w:rsidTr="00C311F0">
        <w:trPr>
          <w:gridAfter w:val="1"/>
          <w:wAfter w:w="9" w:type="dxa"/>
          <w:trHeight w:val="576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D5C16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КРАЙНА ОЦЕНКА: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B2668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5113F4CD" w14:textId="77777777" w:rsidR="000F5BCA" w:rsidRPr="00F758CA" w:rsidRDefault="000F5BCA" w:rsidP="000F5BC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F5BCA" w:rsidRPr="00F758CA" w14:paraId="77A74D34" w14:textId="77777777" w:rsidTr="00C311F0">
        <w:trPr>
          <w:gridAfter w:val="1"/>
          <w:wAfter w:w="9" w:type="dxa"/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DA678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C3CD5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CA8534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8F7CC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B27165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B53C1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5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CFC0E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296499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04F7E8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F5BCA" w:rsidRPr="00F758CA" w14:paraId="12E963AF" w14:textId="77777777" w:rsidTr="00C311F0">
        <w:trPr>
          <w:gridAfter w:val="1"/>
          <w:wAfter w:w="9" w:type="dxa"/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49C07F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Подписи: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6AA4AC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3C40D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903061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9CBC87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F93EDD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ED8A7E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E6ADF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AC73F6" w14:textId="77777777" w:rsidR="000F5BCA" w:rsidRPr="00F758CA" w:rsidRDefault="000F5BCA" w:rsidP="000F5B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58C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14:paraId="562CA2FF" w14:textId="77777777" w:rsidR="000F5BCA" w:rsidRPr="00F758CA" w:rsidRDefault="000F5BCA">
      <w:pPr>
        <w:rPr>
          <w:rFonts w:ascii="Times New Roman" w:hAnsi="Times New Roman" w:cs="Times New Roman"/>
          <w:sz w:val="16"/>
          <w:szCs w:val="16"/>
        </w:rPr>
      </w:pPr>
    </w:p>
    <w:sectPr w:rsidR="000F5BCA" w:rsidRPr="00F758CA" w:rsidSect="00F64F0D">
      <w:footerReference w:type="default" r:id="rId7"/>
      <w:pgSz w:w="16838" w:h="11906" w:orient="landscape"/>
      <w:pgMar w:top="1048" w:right="1440" w:bottom="99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5CFB4" w14:textId="77777777" w:rsidR="00C07A5B" w:rsidRDefault="00C07A5B" w:rsidP="00B6536F">
      <w:r>
        <w:separator/>
      </w:r>
    </w:p>
  </w:endnote>
  <w:endnote w:type="continuationSeparator" w:id="0">
    <w:p w14:paraId="6D9EE087" w14:textId="77777777" w:rsidR="00C07A5B" w:rsidRDefault="00C07A5B" w:rsidP="00B65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64816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31EA5C" w14:textId="3E01D24C" w:rsidR="00B6536F" w:rsidRDefault="00B653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38B941" w14:textId="77777777" w:rsidR="00B6536F" w:rsidRDefault="00B65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170F3" w14:textId="77777777" w:rsidR="00C07A5B" w:rsidRDefault="00C07A5B" w:rsidP="00B6536F">
      <w:r>
        <w:separator/>
      </w:r>
    </w:p>
  </w:footnote>
  <w:footnote w:type="continuationSeparator" w:id="0">
    <w:p w14:paraId="3E6DDDB2" w14:textId="77777777" w:rsidR="00C07A5B" w:rsidRDefault="00C07A5B" w:rsidP="00B653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36F"/>
    <w:rsid w:val="000D4A55"/>
    <w:rsid w:val="000F5BCA"/>
    <w:rsid w:val="001358ED"/>
    <w:rsid w:val="00394E55"/>
    <w:rsid w:val="006C24A0"/>
    <w:rsid w:val="007C36E1"/>
    <w:rsid w:val="00811E1B"/>
    <w:rsid w:val="00B6536F"/>
    <w:rsid w:val="00C07A5B"/>
    <w:rsid w:val="00C1436F"/>
    <w:rsid w:val="00CA3CCF"/>
    <w:rsid w:val="00E5521F"/>
    <w:rsid w:val="00F47A11"/>
    <w:rsid w:val="00F64F0D"/>
    <w:rsid w:val="00F7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750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6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6F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B6536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6F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6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6F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B6536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6F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Churilova</dc:creator>
  <cp:keywords/>
  <dc:description/>
  <cp:lastModifiedBy>Miglena Kacarova</cp:lastModifiedBy>
  <cp:revision>12</cp:revision>
  <dcterms:created xsi:type="dcterms:W3CDTF">2021-04-12T19:45:00Z</dcterms:created>
  <dcterms:modified xsi:type="dcterms:W3CDTF">2021-04-26T07:21:00Z</dcterms:modified>
</cp:coreProperties>
</file>